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Liberman Alexander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to satisfy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0217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3173</Characters>
  <CharactersWithSpaces>3696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