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CORCORAN JESSI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MEDLINE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LAKES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NORTHFIELD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60093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Medline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MDLN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34.15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Fritz,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0376" TargetMode="External"/><Relationship Id="rId5" Type="http://schemas.openxmlformats.org/officeDocument/2006/relationships/hyperlink" Target="http://www.sec.gov/cgi-bin/browse-edgar?action=getcompany&amp;CIK=0002046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3061</Characters>
  <CharactersWithSpaces>3564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