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Schmidt Robert R.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Medline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MDLN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MEDLINE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1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 LAKES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NORTHFIELD IL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60093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Robert R. Schmidt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90853" TargetMode="External"/><Relationship Id="rId11" Type="http://schemas.openxmlformats.org/officeDocument/2006/relationships/hyperlink" Target="http://www.sec.gov/cgi-bin/browse-edgar?action=getcompany&amp;CIK=00020463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2026-01-08T16:20:54Z</dcterms:created>
  <dcterms:modified xsi:type="dcterms:W3CDTF">2026-01-08T16:20:54Z</dcterms:modified>
</cp:coreProperties>
</file>